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3B710227" w14:textId="76E676EA" w:rsidR="00AA19D6" w:rsidRPr="00AA19D6" w:rsidRDefault="0055326A" w:rsidP="00AA19D6">
      <w:pPr>
        <w:spacing w:after="160" w:line="259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A19D6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164CFA" w:rsidRPr="00AA19D6">
        <w:rPr>
          <w:rFonts w:ascii="Times New Roman" w:hAnsi="Times New Roman" w:cs="Times New Roman"/>
          <w:sz w:val="26"/>
          <w:szCs w:val="26"/>
        </w:rPr>
        <w:t>:</w:t>
      </w:r>
      <w:r w:rsidR="00E11C86" w:rsidRPr="00AA19D6">
        <w:rPr>
          <w:rFonts w:ascii="Times New Roman" w:hAnsi="Times New Roman" w:cs="Times New Roman"/>
          <w:sz w:val="26"/>
          <w:szCs w:val="26"/>
        </w:rPr>
        <w:t xml:space="preserve"> </w:t>
      </w:r>
      <w:r w:rsidR="00AA19D6" w:rsidRPr="00AA19D6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Võ Cường – Trần Hiếu Trinh Giảng viên Khoa  Điện – Điện tử</w:t>
      </w:r>
    </w:p>
    <w:p w14:paraId="54BDD6C7" w14:textId="75990871" w:rsidR="00164CFA" w:rsidRPr="00AA19D6" w:rsidRDefault="004E478F" w:rsidP="00AA19D6">
      <w:pPr>
        <w:widowControl w:val="0"/>
        <w:tabs>
          <w:tab w:val="left" w:pos="1843"/>
        </w:tabs>
        <w:spacing w:after="60" w:line="288" w:lineRule="auto"/>
        <w:contextualSpacing/>
        <w:outlineLvl w:val="0"/>
        <w:rPr>
          <w:rFonts w:ascii="Times New Roman" w:eastAsia="Arial" w:hAnsi="Times New Roman" w:cs="Times New Roman"/>
          <w:b/>
          <w:sz w:val="26"/>
          <w:szCs w:val="26"/>
        </w:rPr>
      </w:pPr>
      <w:r w:rsidRPr="00AA19D6">
        <w:rPr>
          <w:rFonts w:ascii="Times New Roman" w:hAnsi="Times New Roman" w:cs="Times New Roman"/>
          <w:sz w:val="26"/>
          <w:szCs w:val="26"/>
        </w:rPr>
        <w:t>T</w:t>
      </w:r>
      <w:r w:rsidR="00E11C86" w:rsidRPr="00AA19D6">
        <w:rPr>
          <w:rFonts w:ascii="Times New Roman" w:hAnsi="Times New Roman" w:cs="Times New Roman"/>
          <w:sz w:val="26"/>
          <w:szCs w:val="26"/>
        </w:rPr>
        <w:t>ựa</w:t>
      </w:r>
      <w:r w:rsidRPr="00AA19D6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64CFA" w:rsidRPr="00AA19D6">
        <w:rPr>
          <w:rFonts w:ascii="Times New Roman" w:hAnsi="Times New Roman" w:cs="Times New Roman"/>
          <w:sz w:val="26"/>
          <w:szCs w:val="26"/>
        </w:rPr>
        <w:t xml:space="preserve">: </w:t>
      </w:r>
      <w:r w:rsidR="00AA19D6">
        <w:rPr>
          <w:rFonts w:ascii="Times New Roman" w:hAnsi="Times New Roman" w:cs="Times New Roman"/>
          <w:sz w:val="26"/>
          <w:szCs w:val="26"/>
        </w:rPr>
        <w:t xml:space="preserve"> </w:t>
      </w:r>
      <w:r w:rsidR="00AA19D6">
        <w:rPr>
          <w:rFonts w:ascii="Times New Roman" w:hAnsi="Times New Roman" w:cs="Times New Roman"/>
          <w:sz w:val="26"/>
          <w:szCs w:val="26"/>
        </w:rPr>
        <w:tab/>
      </w:r>
      <w:r w:rsidR="00AA19D6" w:rsidRPr="00AA19D6">
        <w:rPr>
          <w:rFonts w:ascii="Times New Roman" w:eastAsia="Arial" w:hAnsi="Times New Roman" w:cs="Times New Roman"/>
          <w:b/>
          <w:sz w:val="26"/>
          <w:szCs w:val="26"/>
        </w:rPr>
        <w:t>GIẢI PHÁP XÂY DỰNG BÀI GIẢNG TRỰC TUYẾN (ONLINE)</w:t>
      </w:r>
    </w:p>
    <w:p w14:paraId="026CF6B5" w14:textId="77777777" w:rsidR="00AA19D6" w:rsidRPr="00164CFA" w:rsidRDefault="00AA19D6" w:rsidP="00164CFA">
      <w:pPr>
        <w:widowControl w:val="0"/>
        <w:spacing w:after="60" w:line="288" w:lineRule="auto"/>
        <w:ind w:left="3402" w:hanging="3402"/>
        <w:contextualSpacing/>
        <w:outlineLvl w:val="0"/>
        <w:rPr>
          <w:rFonts w:ascii="Times New Roman" w:eastAsia="Times New Roman" w:hAnsi="Times New Roman" w:cs="Times New Roman"/>
          <w:b/>
          <w:bCs/>
          <w:kern w:val="32"/>
          <w:sz w:val="26"/>
          <w:szCs w:val="26"/>
        </w:rPr>
      </w:pP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4F605A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4F60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4F605A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6C2D8553" w14:textId="17F91CBD" w:rsidR="00E11C86" w:rsidRPr="004F605A" w:rsidRDefault="004F605A" w:rsidP="004F60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4F605A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2E5F8A8C" w:rsidR="00E11C86" w:rsidRPr="00542A41" w:rsidRDefault="00593812" w:rsidP="004F605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2A41"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7D914512" w14:textId="7E95BBAA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4F605A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63000C02" w:rsidR="00E11C86" w:rsidRPr="00542A41" w:rsidRDefault="00593812" w:rsidP="004F605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2A41"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7F554C21" w14:textId="514D7792" w:rsidR="00E11C86" w:rsidRPr="00593812" w:rsidRDefault="00E11C86" w:rsidP="0059381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2A92BDD2" w14:textId="77777777" w:rsidTr="004F605A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7743C498" w14:textId="183A8FDA" w:rsidR="00E11C86" w:rsidRPr="00542A41" w:rsidRDefault="00593812" w:rsidP="004F605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2A41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4F605A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7B784E1C" w:rsidR="00E11C86" w:rsidRPr="00542A41" w:rsidRDefault="001F629D" w:rsidP="004F605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2A41"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4F605A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0ABD5891" w14:textId="7842BDDB" w:rsidR="00E11C86" w:rsidRPr="001F629D" w:rsidRDefault="004F605A" w:rsidP="004F60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4F605A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4595037E" w14:textId="21BB2474" w:rsidR="00E11C86" w:rsidRPr="00542A41" w:rsidRDefault="00542A41" w:rsidP="004F60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4F605A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  <w:vAlign w:val="center"/>
          </w:tcPr>
          <w:p w14:paraId="3423B86F" w14:textId="0E8ACA3B" w:rsidR="004F605A" w:rsidRPr="00A10FCC" w:rsidRDefault="004F605A" w:rsidP="004F60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4F605A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6C27493B" w14:textId="6FDA655A" w:rsidR="00E11C86" w:rsidRPr="00542A41" w:rsidRDefault="004F605A" w:rsidP="00542A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2A4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42A41" w:rsidRPr="00A12195" w14:paraId="7D60AD1E" w14:textId="77777777" w:rsidTr="00542A41">
        <w:tc>
          <w:tcPr>
            <w:tcW w:w="810" w:type="dxa"/>
            <w:vAlign w:val="center"/>
          </w:tcPr>
          <w:p w14:paraId="66650217" w14:textId="77777777" w:rsidR="00542A41" w:rsidRPr="00A12195" w:rsidRDefault="00542A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542A41" w:rsidRPr="00A12195" w:rsidRDefault="00542A41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cần 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56857EFC" w14:textId="4C18641D" w:rsidR="00542A41" w:rsidRPr="00A10FCC" w:rsidRDefault="00542A41" w:rsidP="00542A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</w:t>
            </w:r>
          </w:p>
        </w:tc>
        <w:tc>
          <w:tcPr>
            <w:tcW w:w="1301" w:type="dxa"/>
          </w:tcPr>
          <w:p w14:paraId="5A655AFE" w14:textId="77777777" w:rsidR="00542A41" w:rsidRPr="00A12195" w:rsidRDefault="00542A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42A41" w:rsidRPr="00A12195" w14:paraId="12DC17E7" w14:textId="77777777" w:rsidTr="00542A41">
        <w:tc>
          <w:tcPr>
            <w:tcW w:w="810" w:type="dxa"/>
            <w:vAlign w:val="center"/>
          </w:tcPr>
          <w:p w14:paraId="00DE58DB" w14:textId="77777777" w:rsidR="00542A41" w:rsidRPr="00A12195" w:rsidRDefault="00542A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542A41" w:rsidRPr="00A12195" w:rsidRDefault="00542A41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379BEE11" w14:textId="1B5B899E" w:rsidR="00542A41" w:rsidRPr="00A10FCC" w:rsidRDefault="00542A41" w:rsidP="00542A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1301" w:type="dxa"/>
          </w:tcPr>
          <w:p w14:paraId="7408DB90" w14:textId="77777777" w:rsidR="00542A41" w:rsidRPr="00A12195" w:rsidRDefault="00542A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42A41" w:rsidRPr="00A12195" w14:paraId="4F0E2394" w14:textId="77777777" w:rsidTr="00542A41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542A41" w:rsidRPr="00A12195" w:rsidRDefault="00542A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542A41" w:rsidRPr="00A12195" w:rsidRDefault="00542A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26D07DC0" w14:textId="6FA1CDD3" w:rsidR="00542A41" w:rsidRPr="00542A41" w:rsidRDefault="00542A41" w:rsidP="00542A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0.75</w:t>
            </w:r>
          </w:p>
        </w:tc>
        <w:tc>
          <w:tcPr>
            <w:tcW w:w="1301" w:type="dxa"/>
            <w:vAlign w:val="center"/>
          </w:tcPr>
          <w:p w14:paraId="27750359" w14:textId="77777777" w:rsidR="00542A41" w:rsidRPr="00A12195" w:rsidRDefault="00542A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542A41" w:rsidRPr="00A12195" w14:paraId="1C8ED7F7" w14:textId="77777777" w:rsidTr="00542A41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542A41" w:rsidRPr="00A12195" w:rsidRDefault="00542A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542A41" w:rsidRPr="00A12195" w:rsidRDefault="00542A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23BA2F4C" w14:textId="73439BB8" w:rsidR="00542A41" w:rsidRPr="00542A41" w:rsidRDefault="00542A41" w:rsidP="00542A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542A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0.5</w:t>
            </w:r>
          </w:p>
        </w:tc>
        <w:tc>
          <w:tcPr>
            <w:tcW w:w="1301" w:type="dxa"/>
            <w:vAlign w:val="center"/>
          </w:tcPr>
          <w:p w14:paraId="38B54117" w14:textId="77777777" w:rsidR="00542A41" w:rsidRPr="00A12195" w:rsidRDefault="00542A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7BDD127" w14:textId="77777777" w:rsidR="009A2FF0" w:rsidRDefault="009A2FF0" w:rsidP="009A2FF0">
      <w:pPr>
        <w:pStyle w:val="ListParagraph"/>
        <w:numPr>
          <w:ilvl w:val="0"/>
          <w:numId w:val="3"/>
        </w:numPr>
        <w:tabs>
          <w:tab w:val="left" w:pos="851"/>
          <w:tab w:val="left" w:leader="dot" w:pos="9498"/>
        </w:tabs>
        <w:spacing w:after="120" w:line="240" w:lineRule="auto"/>
        <w:ind w:left="0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720B9">
        <w:rPr>
          <w:rFonts w:ascii="Times New Roman" w:hAnsi="Times New Roman" w:cs="Times New Roman"/>
          <w:bCs/>
          <w:sz w:val="26"/>
          <w:szCs w:val="26"/>
        </w:rPr>
        <w:t>Đề nghị tác giả bổ sung phầ</w:t>
      </w:r>
      <w:r>
        <w:rPr>
          <w:rFonts w:ascii="Times New Roman" w:hAnsi="Times New Roman" w:cs="Times New Roman"/>
          <w:bCs/>
          <w:sz w:val="26"/>
          <w:szCs w:val="26"/>
        </w:rPr>
        <w:t>n t</w:t>
      </w:r>
      <w:r w:rsidRPr="00C720B9">
        <w:rPr>
          <w:rFonts w:ascii="Times New Roman" w:hAnsi="Times New Roman" w:cs="Times New Roman"/>
          <w:bCs/>
          <w:sz w:val="26"/>
          <w:szCs w:val="26"/>
        </w:rPr>
        <w:t xml:space="preserve">óm tắt (Abstract), tựa bài (title) </w:t>
      </w:r>
      <w:r>
        <w:rPr>
          <w:rFonts w:ascii="Times New Roman" w:hAnsi="Times New Roman" w:cs="Times New Roman"/>
          <w:bCs/>
          <w:sz w:val="26"/>
          <w:szCs w:val="26"/>
        </w:rPr>
        <w:t xml:space="preserve">bằng tiếng Anh, bổ sung </w:t>
      </w:r>
      <w:r w:rsidRPr="00C720B9">
        <w:rPr>
          <w:rFonts w:ascii="Times New Roman" w:hAnsi="Times New Roman" w:cs="Times New Roman"/>
          <w:bCs/>
          <w:sz w:val="26"/>
          <w:szCs w:val="26"/>
        </w:rPr>
        <w:t xml:space="preserve">từ khóa (key words) </w:t>
      </w:r>
      <w:r>
        <w:rPr>
          <w:rFonts w:ascii="Times New Roman" w:hAnsi="Times New Roman" w:cs="Times New Roman"/>
          <w:bCs/>
          <w:sz w:val="26"/>
          <w:szCs w:val="26"/>
        </w:rPr>
        <w:t>t</w:t>
      </w:r>
      <w:r w:rsidRPr="00C720B9">
        <w:rPr>
          <w:rFonts w:ascii="Times New Roman" w:hAnsi="Times New Roman" w:cs="Times New Roman"/>
          <w:bCs/>
          <w:sz w:val="26"/>
          <w:szCs w:val="26"/>
        </w:rPr>
        <w:t xml:space="preserve">heo quy định. </w:t>
      </w:r>
    </w:p>
    <w:p w14:paraId="345C00C2" w14:textId="550B9082" w:rsidR="009A2FF0" w:rsidRPr="009A2FF0" w:rsidRDefault="009A2FF0" w:rsidP="009A2FF0">
      <w:pPr>
        <w:pStyle w:val="ListParagraph"/>
        <w:numPr>
          <w:ilvl w:val="0"/>
          <w:numId w:val="3"/>
        </w:numPr>
        <w:tabs>
          <w:tab w:val="left" w:pos="851"/>
          <w:tab w:val="left" w:leader="dot" w:pos="9498"/>
        </w:tabs>
        <w:spacing w:after="12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A2FF0">
        <w:rPr>
          <w:rFonts w:ascii="Times New Roman" w:hAnsi="Times New Roman" w:cs="Times New Roman"/>
          <w:bCs/>
          <w:sz w:val="26"/>
          <w:szCs w:val="26"/>
        </w:rPr>
        <w:t>Định dạng văn bản</w:t>
      </w:r>
      <w:r>
        <w:rPr>
          <w:rFonts w:ascii="Times New Roman" w:hAnsi="Times New Roman" w:cs="Times New Roman"/>
          <w:bCs/>
          <w:sz w:val="26"/>
          <w:szCs w:val="26"/>
        </w:rPr>
        <w:t>, sửa lỗi chính tả</w:t>
      </w:r>
      <w:bookmarkStart w:id="0" w:name="_GoBack"/>
      <w:bookmarkEnd w:id="0"/>
      <w:r w:rsidRPr="009A2FF0">
        <w:rPr>
          <w:rFonts w:ascii="Times New Roman" w:hAnsi="Times New Roman" w:cs="Times New Roman"/>
          <w:bCs/>
          <w:sz w:val="26"/>
          <w:szCs w:val="26"/>
        </w:rPr>
        <w:t xml:space="preserve"> theo đúng quy định của Hội thảo.</w:t>
      </w:r>
    </w:p>
    <w:p w14:paraId="398EDA99" w14:textId="4895DEE7" w:rsidR="00237063" w:rsidRPr="009A2FF0" w:rsidRDefault="00953F79" w:rsidP="009A2FF0">
      <w:pPr>
        <w:tabs>
          <w:tab w:val="left" w:pos="851"/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A2FF0">
        <w:rPr>
          <w:rFonts w:ascii="Times New Roman" w:hAnsi="Times New Roman" w:cs="Times New Roman"/>
          <w:b/>
          <w:bCs/>
          <w:sz w:val="26"/>
          <w:szCs w:val="26"/>
          <w:lang w:val="vi-VN"/>
        </w:rPr>
        <w:lastRenderedPageBreak/>
        <w:t>Kết luận</w:t>
      </w:r>
    </w:p>
    <w:p w14:paraId="25F091F5" w14:textId="23BF4FE1" w:rsidR="007B25C7" w:rsidRDefault="00197EF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7AACED20">
                <wp:simplePos x="0" y="0"/>
                <wp:positionH relativeFrom="column">
                  <wp:posOffset>1519555</wp:posOffset>
                </wp:positionH>
                <wp:positionV relativeFrom="paragraph">
                  <wp:posOffset>220345</wp:posOffset>
                </wp:positionV>
                <wp:extent cx="219075" cy="2381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B8A8AA" w14:textId="601D09A9" w:rsidR="00197EFA" w:rsidRPr="00197EFA" w:rsidRDefault="00C07ADF" w:rsidP="00197EF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119.65pt;margin-top:17.35pt;width:17.25pt;height:1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" fillcolor="white [3201]" strokecolor="black [3200]" strokeweight=".25pt">
                <v:textbox>
                  <w:txbxContent>
                    <w:p w14:paraId="4CB8A8AA" w14:textId="601D09A9" w:rsidR="00197EFA" w:rsidRPr="00197EFA" w:rsidRDefault="00C07ADF" w:rsidP="00197EFA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05004B"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62E1381F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1398C097" w:rsidR="0005004B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662118D3" w:rsidR="00A12195" w:rsidRDefault="0070625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D951951">
                <wp:simplePos x="0" y="0"/>
                <wp:positionH relativeFrom="column">
                  <wp:posOffset>1558290</wp:posOffset>
                </wp:positionH>
                <wp:positionV relativeFrom="paragraph">
                  <wp:posOffset>31115</wp:posOffset>
                </wp:positionV>
                <wp:extent cx="180975" cy="14287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428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5EE0EF" w14:textId="2F1C79DD" w:rsidR="00197EFA" w:rsidRPr="00197EFA" w:rsidRDefault="00197EFA" w:rsidP="00197EF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left:0;text-align:left;margin-left:122.7pt;margin-top:2.45pt;width:14.25pt;height:11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" fillcolor="white [3201]" strokecolor="black [3200]" strokeweight=".25pt">
                <v:textbox>
                  <w:txbxContent>
                    <w:p w14:paraId="655EE0EF" w14:textId="2F1C79DD" w:rsidR="00197EFA" w:rsidRPr="00197EFA" w:rsidRDefault="00197EFA" w:rsidP="00197EFA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451A2268" w:rsidR="0087668F" w:rsidRPr="00A12195" w:rsidRDefault="00197EFA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9716" w:type="dxa"/>
        <w:tblInd w:w="-252" w:type="dxa"/>
        <w:tblLook w:val="04A0" w:firstRow="1" w:lastRow="0" w:firstColumn="1" w:lastColumn="0" w:noHBand="0" w:noVBand="1"/>
      </w:tblPr>
      <w:tblGrid>
        <w:gridCol w:w="810"/>
        <w:gridCol w:w="5079"/>
        <w:gridCol w:w="2976"/>
        <w:gridCol w:w="851"/>
      </w:tblGrid>
      <w:tr w:rsidR="008678A9" w:rsidRPr="00197EFA" w14:paraId="09DCA371" w14:textId="77777777" w:rsidTr="00683557">
        <w:tc>
          <w:tcPr>
            <w:tcW w:w="810" w:type="dxa"/>
            <w:vAlign w:val="center"/>
          </w:tcPr>
          <w:p w14:paraId="23819112" w14:textId="77777777" w:rsidR="008678A9" w:rsidRPr="00197EF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5079" w:type="dxa"/>
            <w:vAlign w:val="center"/>
          </w:tcPr>
          <w:p w14:paraId="3CA733C2" w14:textId="77777777" w:rsidR="008678A9" w:rsidRPr="00197EF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976" w:type="dxa"/>
            <w:vAlign w:val="center"/>
          </w:tcPr>
          <w:p w14:paraId="78181C53" w14:textId="467FBD69" w:rsidR="008678A9" w:rsidRPr="00197EF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7EF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Xuất hiện </w:t>
            </w:r>
            <w:r w:rsidR="00861AA5" w:rsidRPr="00197EFA">
              <w:rPr>
                <w:rFonts w:ascii="Times New Roman" w:hAnsi="Times New Roman" w:cs="Times New Roman"/>
                <w:b/>
                <w:sz w:val="26"/>
                <w:szCs w:val="26"/>
              </w:rPr>
              <w:t>ở</w:t>
            </w:r>
            <w:r w:rsidRPr="00197EF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trong bài viết, câu, dòng,</w:t>
            </w:r>
          </w:p>
          <w:p w14:paraId="7579799B" w14:textId="50039EE7" w:rsidR="008678A9" w:rsidRPr="00197EF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851" w:type="dxa"/>
            <w:vAlign w:val="center"/>
          </w:tcPr>
          <w:p w14:paraId="503B313C" w14:textId="39752E1F" w:rsidR="008678A9" w:rsidRPr="00197EF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7EFA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197EFA" w14:paraId="39344F4C" w14:textId="77777777" w:rsidTr="00683557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197EF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197EF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5079" w:type="dxa"/>
            <w:vAlign w:val="center"/>
          </w:tcPr>
          <w:p w14:paraId="19D4899B" w14:textId="2A42AB4F" w:rsidR="008678A9" w:rsidRPr="00197EF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97EF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197EF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197EF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197EF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976" w:type="dxa"/>
            <w:vAlign w:val="center"/>
          </w:tcPr>
          <w:p w14:paraId="09AFC79E" w14:textId="6B22BB85" w:rsidR="008678A9" w:rsidRPr="00197EF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3789B6BD" w14:textId="77777777" w:rsidR="008678A9" w:rsidRPr="00197EF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197EFA" w14:paraId="760BBE82" w14:textId="77777777" w:rsidTr="00683557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197EF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5079" w:type="dxa"/>
            <w:vAlign w:val="center"/>
          </w:tcPr>
          <w:p w14:paraId="01FE0461" w14:textId="630FDA3E" w:rsidR="008678A9" w:rsidRPr="00197EF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197EFA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 w:rsidRPr="00197EFA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197EFA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976" w:type="dxa"/>
            <w:vAlign w:val="center"/>
          </w:tcPr>
          <w:p w14:paraId="51D4439F" w14:textId="61780EAD" w:rsidR="001D761C" w:rsidRPr="00197EFA" w:rsidRDefault="001D761C" w:rsidP="00683557">
            <w:pPr>
              <w:jc w:val="both"/>
              <w:rPr>
                <w:rFonts w:ascii="Times New Roman" w:eastAsia="Arial" w:hAnsi="Times New Roman" w:cs="Times New Roman"/>
                <w:b/>
                <w:sz w:val="26"/>
                <w:szCs w:val="26"/>
              </w:rPr>
            </w:pPr>
            <w:r w:rsidRPr="00197EFA">
              <w:rPr>
                <w:rFonts w:ascii="Times New Roman" w:eastAsia="Arial" w:hAnsi="Times New Roman" w:cs="Times New Roman"/>
                <w:b/>
                <w:sz w:val="26"/>
                <w:szCs w:val="26"/>
              </w:rPr>
              <w:t>Mục 2.1 Thuận lợi,</w:t>
            </w:r>
          </w:p>
          <w:p w14:paraId="55D7E5E7" w14:textId="151A0CAC" w:rsidR="001D761C" w:rsidRPr="00197EFA" w:rsidRDefault="001D761C" w:rsidP="00683557">
            <w:pPr>
              <w:jc w:val="both"/>
              <w:rPr>
                <w:rFonts w:ascii="Times New Roman" w:eastAsia="Arial" w:hAnsi="Times New Roman" w:cs="Times New Roman"/>
                <w:b/>
                <w:sz w:val="26"/>
                <w:szCs w:val="26"/>
              </w:rPr>
            </w:pPr>
            <w:r w:rsidRPr="00197EFA">
              <w:rPr>
                <w:rFonts w:ascii="Times New Roman" w:eastAsia="Arial" w:hAnsi="Times New Roman" w:cs="Times New Roman"/>
                <w:b/>
                <w:sz w:val="26"/>
                <w:szCs w:val="26"/>
              </w:rPr>
              <w:t>“</w:t>
            </w:r>
            <w:r w:rsidRPr="00197EFA">
              <w:rPr>
                <w:rFonts w:ascii="Times New Roman" w:eastAsia="Arial" w:hAnsi="Times New Roman" w:cs="Times New Roman"/>
                <w:color w:val="FF0000"/>
                <w:sz w:val="26"/>
                <w:szCs w:val="26"/>
                <w:lang w:eastAsia="vi-VN"/>
              </w:rPr>
              <w:t>diểm</w:t>
            </w:r>
            <w:r w:rsidRPr="00197EFA">
              <w:rPr>
                <w:rFonts w:ascii="Times New Roman" w:eastAsia="Arial" w:hAnsi="Times New Roman" w:cs="Times New Roman"/>
                <w:b/>
                <w:sz w:val="26"/>
                <w:szCs w:val="26"/>
              </w:rPr>
              <w:t>”</w:t>
            </w:r>
          </w:p>
          <w:p w14:paraId="0A78060C" w14:textId="1D230601" w:rsidR="00861AA5" w:rsidRPr="00197EFA" w:rsidRDefault="00861AA5" w:rsidP="00683557">
            <w:pPr>
              <w:jc w:val="both"/>
              <w:rPr>
                <w:rFonts w:ascii="Times New Roman" w:eastAsia="Arial" w:hAnsi="Times New Roman" w:cs="Times New Roman"/>
                <w:color w:val="FF0000"/>
                <w:sz w:val="26"/>
                <w:szCs w:val="26"/>
              </w:rPr>
            </w:pPr>
            <w:r w:rsidRPr="00197EFA">
              <w:rPr>
                <w:rFonts w:ascii="Times New Roman" w:eastAsia="Arial" w:hAnsi="Times New Roman" w:cs="Times New Roman"/>
                <w:b/>
                <w:sz w:val="26"/>
                <w:szCs w:val="26"/>
              </w:rPr>
              <w:t>Mục 2.2 Không thuận lợi,  dấu + thứ 7, trang 1</w:t>
            </w:r>
          </w:p>
          <w:p w14:paraId="08FABD15" w14:textId="63AA0C2F" w:rsidR="008678A9" w:rsidRPr="00197EFA" w:rsidRDefault="00861AA5" w:rsidP="0068355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197EFA">
              <w:rPr>
                <w:rFonts w:ascii="Times New Roman" w:eastAsia="Arial" w:hAnsi="Times New Roman" w:cs="Times New Roman"/>
                <w:sz w:val="26"/>
                <w:szCs w:val="26"/>
              </w:rPr>
              <w:t xml:space="preserve">+ Giảng viên không trực tiếp xử lý được sinh viên khi sinh viên không </w:t>
            </w:r>
            <w:r w:rsidRPr="00197EFA">
              <w:rPr>
                <w:rFonts w:ascii="Times New Roman" w:eastAsia="Arial" w:hAnsi="Times New Roman" w:cs="Times New Roman"/>
                <w:color w:val="FF0000"/>
                <w:sz w:val="26"/>
                <w:szCs w:val="26"/>
              </w:rPr>
              <w:t>ngiêm</w:t>
            </w:r>
            <w:r w:rsidRPr="00197EFA">
              <w:rPr>
                <w:rFonts w:ascii="Times New Roman" w:eastAsia="Arial" w:hAnsi="Times New Roman" w:cs="Times New Roman"/>
                <w:sz w:val="26"/>
                <w:szCs w:val="26"/>
              </w:rPr>
              <w:t xml:space="preserve"> túc trong quá trình học.</w:t>
            </w:r>
          </w:p>
        </w:tc>
        <w:tc>
          <w:tcPr>
            <w:tcW w:w="851" w:type="dxa"/>
            <w:vAlign w:val="center"/>
          </w:tcPr>
          <w:p w14:paraId="163478D2" w14:textId="2E336B20" w:rsidR="008678A9" w:rsidRPr="00197EF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197EFA" w14:paraId="4DFFA0DE" w14:textId="77777777" w:rsidTr="00683557">
        <w:trPr>
          <w:trHeight w:val="532"/>
        </w:trPr>
        <w:tc>
          <w:tcPr>
            <w:tcW w:w="810" w:type="dxa"/>
            <w:vAlign w:val="center"/>
          </w:tcPr>
          <w:p w14:paraId="3B9874F4" w14:textId="569BADB4" w:rsidR="008678A9" w:rsidRPr="00197EF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5079" w:type="dxa"/>
            <w:vAlign w:val="center"/>
          </w:tcPr>
          <w:p w14:paraId="62CB9047" w14:textId="6103CFDD" w:rsidR="008678A9" w:rsidRPr="00197EF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Đúng quy định tài liệu tham khảo</w:t>
            </w:r>
            <w:r w:rsidR="00936B7B"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197EFA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 w:rsidRPr="00197EFA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197EFA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976" w:type="dxa"/>
            <w:vAlign w:val="center"/>
          </w:tcPr>
          <w:p w14:paraId="366AD341" w14:textId="3488A968" w:rsidR="008678A9" w:rsidRPr="00197EFA" w:rsidRDefault="00593812" w:rsidP="0068355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Có tài liệu tham khảo nhưng không thể hiện thứ tự TLTK </w:t>
            </w:r>
            <w:r w:rsidR="00A10FCC"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trong dấu 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[ ]</w:t>
            </w:r>
          </w:p>
        </w:tc>
        <w:tc>
          <w:tcPr>
            <w:tcW w:w="851" w:type="dxa"/>
            <w:vAlign w:val="center"/>
          </w:tcPr>
          <w:p w14:paraId="3B3727D3" w14:textId="05A16752" w:rsidR="008678A9" w:rsidRPr="00197EF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197EFA" w14:paraId="06BFB2EE" w14:textId="77777777" w:rsidTr="00683557">
        <w:tc>
          <w:tcPr>
            <w:tcW w:w="810" w:type="dxa"/>
            <w:vAlign w:val="center"/>
          </w:tcPr>
          <w:p w14:paraId="62CB4EF8" w14:textId="720E77DC" w:rsidR="008678A9" w:rsidRPr="00197EF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5079" w:type="dxa"/>
          </w:tcPr>
          <w:p w14:paraId="2CA176A2" w14:textId="01B0A733" w:rsidR="00684DAA" w:rsidRPr="00197EF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197EFA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197EFA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 w:rsidRPr="00197EFA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197EFA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976" w:type="dxa"/>
          </w:tcPr>
          <w:p w14:paraId="4950E5F7" w14:textId="1B79518F" w:rsidR="008678A9" w:rsidRPr="00197EFA" w:rsidRDefault="00593812" w:rsidP="0068355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Không thể hiện 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đầy dủ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Pr="00197EFA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</w:p>
        </w:tc>
        <w:tc>
          <w:tcPr>
            <w:tcW w:w="851" w:type="dxa"/>
          </w:tcPr>
          <w:p w14:paraId="3F9308A7" w14:textId="1C056D36" w:rsidR="008678A9" w:rsidRPr="00197EF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197EFA" w14:paraId="4EEB40BF" w14:textId="77777777" w:rsidTr="00683557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197EF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5079" w:type="dxa"/>
            <w:vAlign w:val="center"/>
          </w:tcPr>
          <w:p w14:paraId="4D37D46F" w14:textId="4E81EEE8" w:rsidR="008678A9" w:rsidRPr="00197EF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197EFA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 w:rsidRPr="00197EFA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197EFA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976" w:type="dxa"/>
            <w:vAlign w:val="center"/>
          </w:tcPr>
          <w:p w14:paraId="71DD7BBE" w14:textId="51597617" w:rsidR="008678A9" w:rsidRPr="00197EFA" w:rsidRDefault="001F629D" w:rsidP="0068355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Bài viết &lt; 2000 từ</w:t>
            </w:r>
          </w:p>
        </w:tc>
        <w:tc>
          <w:tcPr>
            <w:tcW w:w="851" w:type="dxa"/>
            <w:vAlign w:val="center"/>
          </w:tcPr>
          <w:p w14:paraId="58E11B90" w14:textId="173B81D8" w:rsidR="008678A9" w:rsidRPr="00197EF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197EFA" w14:paraId="711CC54C" w14:textId="77777777" w:rsidTr="00683557">
        <w:tc>
          <w:tcPr>
            <w:tcW w:w="810" w:type="dxa"/>
            <w:vAlign w:val="center"/>
          </w:tcPr>
          <w:p w14:paraId="6FA2CF78" w14:textId="7A1E5E9A" w:rsidR="008678A9" w:rsidRPr="00197EF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5079" w:type="dxa"/>
          </w:tcPr>
          <w:p w14:paraId="53FE1F36" w14:textId="11F53684" w:rsidR="008678A9" w:rsidRPr="00197EFA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197EF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197EF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197EF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976" w:type="dxa"/>
            <w:vAlign w:val="center"/>
          </w:tcPr>
          <w:p w14:paraId="570034C1" w14:textId="35771752" w:rsidR="008678A9" w:rsidRPr="00197EFA" w:rsidRDefault="004F605A" w:rsidP="0068355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Bài viết không có phần tóm tắt</w:t>
            </w:r>
          </w:p>
        </w:tc>
        <w:tc>
          <w:tcPr>
            <w:tcW w:w="851" w:type="dxa"/>
          </w:tcPr>
          <w:p w14:paraId="3DF4BDA9" w14:textId="34C67ACF" w:rsidR="008678A9" w:rsidRPr="00197EF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197EFA" w14:paraId="1D728F7B" w14:textId="77777777" w:rsidTr="00683557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197EF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197EF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5079" w:type="dxa"/>
            <w:vAlign w:val="center"/>
          </w:tcPr>
          <w:p w14:paraId="1A4F8FEF" w14:textId="77777777" w:rsidR="009207A8" w:rsidRPr="00197EFA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Pr="00197EF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97EF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197EF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 w:rsidRPr="00197EF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197EF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197EF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197EF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197EF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97EF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14:paraId="250D7F85" w14:textId="77777777" w:rsidR="009207A8" w:rsidRPr="00197EFA" w:rsidRDefault="009207A8" w:rsidP="0068355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11E1C5EB" w14:textId="77777777" w:rsidR="009207A8" w:rsidRPr="00197EF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4F605A" w:rsidRPr="00197EFA" w14:paraId="1F29B397" w14:textId="77777777" w:rsidTr="00683557">
        <w:tc>
          <w:tcPr>
            <w:tcW w:w="810" w:type="dxa"/>
            <w:vAlign w:val="center"/>
          </w:tcPr>
          <w:p w14:paraId="77C9EAB1" w14:textId="609BEDDE" w:rsidR="004F605A" w:rsidRPr="00197EFA" w:rsidRDefault="004F605A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5079" w:type="dxa"/>
          </w:tcPr>
          <w:p w14:paraId="183D92B2" w14:textId="7AD261EC" w:rsidR="004F605A" w:rsidRPr="00197EFA" w:rsidRDefault="004F605A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197EFA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học.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197EFA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Pr="00197EFA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197EFA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976" w:type="dxa"/>
            <w:vAlign w:val="center"/>
          </w:tcPr>
          <w:p w14:paraId="0D317D06" w14:textId="37199D36" w:rsidR="004F605A" w:rsidRPr="00197EFA" w:rsidRDefault="004F605A" w:rsidP="0068355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Pr="00197EFA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gắn với đào tạo chất lượng cao của lĩnh vực do Nhà giáo đang giảng dạy cho Người học</w:t>
            </w:r>
          </w:p>
        </w:tc>
        <w:tc>
          <w:tcPr>
            <w:tcW w:w="851" w:type="dxa"/>
          </w:tcPr>
          <w:p w14:paraId="3E961829" w14:textId="6CB0E7CC" w:rsidR="004F605A" w:rsidRPr="00197EFA" w:rsidRDefault="004F605A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F605A" w:rsidRPr="00197EFA" w14:paraId="682D370E" w14:textId="77777777" w:rsidTr="00683557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4F605A" w:rsidRPr="00197EFA" w:rsidRDefault="004F605A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5079" w:type="dxa"/>
          </w:tcPr>
          <w:p w14:paraId="04347314" w14:textId="610BAABE" w:rsidR="004F605A" w:rsidRPr="00197EFA" w:rsidRDefault="004F605A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Pr="00197EFA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trong Nhà trường thông minh/hiện đại có liên quan đến </w:t>
            </w:r>
            <w:r w:rsidRPr="00197EF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Pr="00197EFA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197EFA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976" w:type="dxa"/>
          </w:tcPr>
          <w:p w14:paraId="6B2F84C1" w14:textId="4B4EE059" w:rsidR="004F605A" w:rsidRPr="00197EFA" w:rsidRDefault="004F605A" w:rsidP="0068355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Pr="00197EFA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hoạt động trong Nhà trường thông minh</w:t>
            </w:r>
            <w:r w:rsidRPr="00197EFA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</w:t>
            </w:r>
            <w:r w:rsidRPr="00197EFA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Pr="00197EF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Pr="00197EFA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</w:t>
            </w:r>
            <w:r w:rsidR="00542A41" w:rsidRPr="00197EFA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197EFA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 tác giả</w:t>
            </w:r>
          </w:p>
        </w:tc>
        <w:tc>
          <w:tcPr>
            <w:tcW w:w="851" w:type="dxa"/>
          </w:tcPr>
          <w:p w14:paraId="1904CCB0" w14:textId="1264D48C" w:rsidR="004F605A" w:rsidRPr="00197EFA" w:rsidRDefault="004F605A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F605A" w:rsidRPr="00197EFA" w14:paraId="7ACD5A97" w14:textId="77777777" w:rsidTr="00683557">
        <w:tc>
          <w:tcPr>
            <w:tcW w:w="810" w:type="dxa"/>
            <w:vAlign w:val="center"/>
          </w:tcPr>
          <w:p w14:paraId="29A5F9FD" w14:textId="59C66407" w:rsidR="004F605A" w:rsidRPr="00197EFA" w:rsidRDefault="004F605A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5079" w:type="dxa"/>
          </w:tcPr>
          <w:p w14:paraId="5F7439F2" w14:textId="660AC177" w:rsidR="004F605A" w:rsidRPr="00197EFA" w:rsidRDefault="004F605A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197EFA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 mà Trường cần  vận dụng rút trích từ các kinh nghiệm trong kết quả nghiên cứu có từ trước. </w:t>
            </w:r>
            <w:r w:rsidRPr="00197EFA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976" w:type="dxa"/>
          </w:tcPr>
          <w:p w14:paraId="08DFED5B" w14:textId="2FE2A506" w:rsidR="004F605A" w:rsidRPr="00197EFA" w:rsidRDefault="00542A41" w:rsidP="0068355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chưa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chỉ rõ</w:t>
            </w:r>
            <w:r w:rsidRPr="00197EFA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 mà Trường cần  vận dụng rút trích từ các kinh nghiệm trong kết quả nghiên cứu có từ trước</w:t>
            </w:r>
          </w:p>
        </w:tc>
        <w:tc>
          <w:tcPr>
            <w:tcW w:w="851" w:type="dxa"/>
          </w:tcPr>
          <w:p w14:paraId="11A179E1" w14:textId="413ABE2D" w:rsidR="004F605A" w:rsidRPr="00197EFA" w:rsidRDefault="004F605A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F605A" w:rsidRPr="00197EFA" w14:paraId="09E4E1E3" w14:textId="77777777" w:rsidTr="00683557">
        <w:tc>
          <w:tcPr>
            <w:tcW w:w="810" w:type="dxa"/>
            <w:vAlign w:val="center"/>
          </w:tcPr>
          <w:p w14:paraId="3319595A" w14:textId="10E187E5" w:rsidR="004F605A" w:rsidRPr="00197EFA" w:rsidRDefault="004F605A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5079" w:type="dxa"/>
          </w:tcPr>
          <w:p w14:paraId="6E85AD55" w14:textId="2FB8F7E4" w:rsidR="004F605A" w:rsidRPr="00197EFA" w:rsidRDefault="004F605A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197EFA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biện pháp thực hiện, các biện pháp  này phù hợp với vai trò và năng lực chuyên môn, nghiệp vụ của tác giả. 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197EFA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976" w:type="dxa"/>
          </w:tcPr>
          <w:p w14:paraId="19577557" w14:textId="60F0EB0C" w:rsidR="004F605A" w:rsidRPr="00683557" w:rsidRDefault="00683557" w:rsidP="0068355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Bài viết mới nêu phương án chung chung, chưa nêu được giải pháp cụ thể để thực hiện</w:t>
            </w:r>
          </w:p>
        </w:tc>
        <w:tc>
          <w:tcPr>
            <w:tcW w:w="851" w:type="dxa"/>
          </w:tcPr>
          <w:p w14:paraId="4B3D4DF7" w14:textId="059E8A7C" w:rsidR="004F605A" w:rsidRPr="00197EFA" w:rsidRDefault="004F605A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F605A" w:rsidRPr="00197EFA" w14:paraId="31574931" w14:textId="77777777" w:rsidTr="00683557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4F605A" w:rsidRPr="00197EFA" w:rsidRDefault="004F605A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4</w:t>
            </w:r>
          </w:p>
        </w:tc>
        <w:tc>
          <w:tcPr>
            <w:tcW w:w="5079" w:type="dxa"/>
            <w:vAlign w:val="center"/>
          </w:tcPr>
          <w:p w14:paraId="09614500" w14:textId="43E12799" w:rsidR="004F605A" w:rsidRPr="00197EFA" w:rsidRDefault="004F605A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thực tiễn. </w:t>
            </w:r>
            <w:r w:rsidRPr="00197EF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197EF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197EF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976" w:type="dxa"/>
            <w:vAlign w:val="center"/>
          </w:tcPr>
          <w:p w14:paraId="73A0CB11" w14:textId="3B1C5216" w:rsidR="004F605A" w:rsidRPr="00197EFA" w:rsidRDefault="00197EFA" w:rsidP="0068355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có tính mới, có giá trị 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</w:p>
        </w:tc>
        <w:tc>
          <w:tcPr>
            <w:tcW w:w="851" w:type="dxa"/>
            <w:vAlign w:val="center"/>
          </w:tcPr>
          <w:p w14:paraId="7A9B429C" w14:textId="28597963" w:rsidR="004F605A" w:rsidRPr="00197EFA" w:rsidRDefault="004F605A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F605A" w:rsidRPr="00197EFA" w14:paraId="7B1F939B" w14:textId="77777777" w:rsidTr="00683557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4F605A" w:rsidRPr="00197EFA" w:rsidRDefault="004F605A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5079" w:type="dxa"/>
            <w:vAlign w:val="center"/>
          </w:tcPr>
          <w:p w14:paraId="15BB886D" w14:textId="17A22E91" w:rsidR="004F605A" w:rsidRPr="00197EFA" w:rsidRDefault="004F605A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. </w:t>
            </w:r>
            <w:r w:rsidRPr="00197EF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197EF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197EF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976" w:type="dxa"/>
            <w:vAlign w:val="center"/>
          </w:tcPr>
          <w:p w14:paraId="566D7C29" w14:textId="6EA76EFB" w:rsidR="004F605A" w:rsidRPr="00197EFA" w:rsidRDefault="00197EFA" w:rsidP="0068355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Đ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ề cương, bố cục 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chưa 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hợp lý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, cần chỉnh sửa thêm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(cỡ chữ, định dạng văn bản</w:t>
            </w:r>
            <w:r w:rsidR="00683557">
              <w:rPr>
                <w:rFonts w:ascii="Times New Roman" w:hAnsi="Times New Roman" w:cs="Times New Roman"/>
                <w:bCs/>
                <w:sz w:val="26"/>
                <w:szCs w:val="26"/>
              </w:rPr>
              <w:t>…)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</w:tc>
        <w:tc>
          <w:tcPr>
            <w:tcW w:w="851" w:type="dxa"/>
            <w:vAlign w:val="center"/>
          </w:tcPr>
          <w:p w14:paraId="4141246F" w14:textId="0B929B84" w:rsidR="004F605A" w:rsidRPr="00197EFA" w:rsidRDefault="004F605A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6733A"/>
    <w:multiLevelType w:val="hybridMultilevel"/>
    <w:tmpl w:val="CCBE5290"/>
    <w:lvl w:ilvl="0" w:tplc="CDB2A0F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54352"/>
    <w:rsid w:val="00081B47"/>
    <w:rsid w:val="000E66D6"/>
    <w:rsid w:val="00133877"/>
    <w:rsid w:val="00144CE7"/>
    <w:rsid w:val="00164CFA"/>
    <w:rsid w:val="001802F1"/>
    <w:rsid w:val="00197EFA"/>
    <w:rsid w:val="001A4E56"/>
    <w:rsid w:val="001B661D"/>
    <w:rsid w:val="001D03CB"/>
    <w:rsid w:val="001D761C"/>
    <w:rsid w:val="001F629D"/>
    <w:rsid w:val="00237063"/>
    <w:rsid w:val="002E012A"/>
    <w:rsid w:val="0034530A"/>
    <w:rsid w:val="003F45D2"/>
    <w:rsid w:val="004164EC"/>
    <w:rsid w:val="004E478F"/>
    <w:rsid w:val="004F605A"/>
    <w:rsid w:val="00542A41"/>
    <w:rsid w:val="0055326A"/>
    <w:rsid w:val="0056613C"/>
    <w:rsid w:val="00593812"/>
    <w:rsid w:val="005D6438"/>
    <w:rsid w:val="006235CD"/>
    <w:rsid w:val="00624B4B"/>
    <w:rsid w:val="00642EAE"/>
    <w:rsid w:val="00675B7C"/>
    <w:rsid w:val="00683557"/>
    <w:rsid w:val="00684DAA"/>
    <w:rsid w:val="00706259"/>
    <w:rsid w:val="007104E7"/>
    <w:rsid w:val="00781990"/>
    <w:rsid w:val="00792D2E"/>
    <w:rsid w:val="007B25C7"/>
    <w:rsid w:val="00807D8F"/>
    <w:rsid w:val="00861AA5"/>
    <w:rsid w:val="008668F5"/>
    <w:rsid w:val="008678A9"/>
    <w:rsid w:val="0087668F"/>
    <w:rsid w:val="00892686"/>
    <w:rsid w:val="009040B5"/>
    <w:rsid w:val="009207A8"/>
    <w:rsid w:val="0093599D"/>
    <w:rsid w:val="00936B7B"/>
    <w:rsid w:val="00953F79"/>
    <w:rsid w:val="00974688"/>
    <w:rsid w:val="009A2FF0"/>
    <w:rsid w:val="009A50BA"/>
    <w:rsid w:val="00A10FCC"/>
    <w:rsid w:val="00A12195"/>
    <w:rsid w:val="00A9108A"/>
    <w:rsid w:val="00A94BBE"/>
    <w:rsid w:val="00AA19D6"/>
    <w:rsid w:val="00AA4095"/>
    <w:rsid w:val="00AE69DE"/>
    <w:rsid w:val="00B11A17"/>
    <w:rsid w:val="00B52898"/>
    <w:rsid w:val="00BC6674"/>
    <w:rsid w:val="00C07ADF"/>
    <w:rsid w:val="00C12D47"/>
    <w:rsid w:val="00C622F0"/>
    <w:rsid w:val="00CD0773"/>
    <w:rsid w:val="00DF4654"/>
    <w:rsid w:val="00E11C86"/>
    <w:rsid w:val="00E44F58"/>
    <w:rsid w:val="00E74758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E06C8-5D1F-403E-B5F8-472A4263B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4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11</cp:revision>
  <cp:lastPrinted>2020-07-17T04:11:00Z</cp:lastPrinted>
  <dcterms:created xsi:type="dcterms:W3CDTF">2020-07-21T02:01:00Z</dcterms:created>
  <dcterms:modified xsi:type="dcterms:W3CDTF">2020-07-24T06:48:00Z</dcterms:modified>
</cp:coreProperties>
</file>